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>
          <w:rtl w:val="0"/>
        </w:rPr>
        <w:t xml:space="preserve">CLOTA Board Meeting Minutes</w:t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21 May 2018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convened at 1835 by Larry L., President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Pledge of Allegiance led by Leah L.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and the Adoption of last month’s minutes were suspended until the next meeting due to unavailability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Treasurer’s Report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Report given by Angie P., Treasurer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checks we received for ads and intermission sales were decided upon to be placed in the Building Fund.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next Board Meeting will be on Monday, June 25th at 1830.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next Onstage Newsletter deadline will be after the Board Meeting in July.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of Law and Order: A Fairy Tale Unit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Report given by Angie P., Director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things are good to go and we are ready for production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Phone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Report given by Gabriel G., Secretary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few messages in the voicemail box and responded to the callers and awaiting to hear back. One concerns possible membership and the second concerned on of our advertisers.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Changed voicemail box settings to reflect upcoming show.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Webpage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Report given by Joshua C., Vice President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 much to change on the webpage; everything was updated and good to go.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Facebook needs one more update and then a couple changes before it is current.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Phone and Internet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Report given by Joshua C., Vice President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couldn’t find anything as there are not many options in our community. May just need to stay with what we have.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Parking Lot/Patio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Report given by Larry L., President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will wait for a work party to do the parking lot, preferably when the theater is dark. The patio will also be repainted to match the floor inside the building.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Fundraisers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Report given by Brianne H.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Pizza Factory will not be able to happen right now as no call back has been given from the manager despite going in person and calling.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will look at another date and time. We are thinking possibly Friday, July 13th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4th of July Celebration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be held at the CLOTA Building; thinking about playing movies and having snacks and a potluck as well as a barbeque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adjourned at 1940.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