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rtl w:val="0"/>
        </w:rPr>
        <w:t xml:space="preserve">CLOTA Board of Directors Meeting</w:t>
      </w:r>
    </w:p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 November 2018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CLOTA Center Stage Building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convened at 6:39 PM by Larry Lier, President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Quorum was not established, no voting or motions for approval can be made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Previous Minutes for October have been tabled to December’s meeting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Angie Pritchard, Treasurer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are funds in the account and are operating in the black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lights have been purchased and installed; will begin phase two later 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Board Meeting will be on Monday, December 17th at 6:30 PM at CLOTA Center Stage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Stage Newsletter has been tabled to the next meeting due to chairperson not being present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Lighting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Larry Lier, President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lights that were purchased have been installed and are working well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 Show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Jenna Tamblyn, Director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almost done with the set and are one and a half weeks out from opening weekend; press review attended one of the dress rehearsals and it was well received; looking forward to a good show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Spookhouse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Larry Lier, President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Did not break even with the Spookhouse; currently we are in the black of $140.00 but that is before other expenses being paid out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Memoriam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are to looking LIn Hartzel and John Saitz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Remaining Ongoing Business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 Stage Information; POC is in New York but information is on hold at the moment. We will table this discussion to the next meeting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Awards Banquet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Event will be on January 26th at Casey’s Restaurant with times being: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5:30 PM - Cocktail Mixer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6:00 PM - Dinner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7:00 PM - Awards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Theme is “Mysteries from the Past”; will include decor of gloves, masks, spy glass, finger prints, etc.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Games will be further discussed, but on is Trivial Pursuit but with CLOTA plays from the past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will be working on award recommendations at the next meeting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Gabriel Gutierrez, Secretary will be sending out invites by mail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Lilies of the Field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Report given by Larry Lier, President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Auditions will be Friday and Saturday, January 4th and 5th at 6:00 PM and Sunday, January 6th at 1:00PM.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be ordering 10 scripts from Dramatists Play Service, Inc.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perform the last two weekends in March and the first weekend of April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 Ads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has been tabled to the December meeting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inviting Board Members-Elect to the December Meeting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 Other New Business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Meeting Adjourned at 7:00 PM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